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F218A" w14:textId="77777777" w:rsidR="0073732F" w:rsidRDefault="0073732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6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3732F" w14:paraId="4ACE067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69EAB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264209C6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4E7DA9F3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45EDB1E2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73732F" w14:paraId="1E82BE4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D9E0A2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2435B3EE" wp14:editId="3B44799E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5CE80BE" w14:textId="06E338F2" w:rsidR="0073732F" w:rsidRPr="00C74226" w:rsidRDefault="00C74226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35B3EE" id="Rectángulo 4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45CE80BE" w14:textId="06E338F2" w:rsidR="0073732F" w:rsidRPr="00C74226" w:rsidRDefault="00C74226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4CFA792A" wp14:editId="40072722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A2E713" w14:textId="13F3B13D" w:rsidR="0073732F" w:rsidRPr="00F76718" w:rsidRDefault="0073732F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CFA792A" id="Rectángulo 5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60A2E713" w14:textId="13F3B13D" w:rsidR="0073732F" w:rsidRPr="00F76718" w:rsidRDefault="0073732F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8BA0E9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FINAL  </w:t>
            </w:r>
          </w:p>
          <w:p w14:paraId="60A8E05C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9B421D5" w14:textId="0B6D68BA" w:rsidR="0073732F" w:rsidRDefault="00056F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Cuota Número    0</w:t>
            </w:r>
            <w:r w:rsid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732F" w14:paraId="7F1676A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956DF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73732F" w14:paraId="68ECCFE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22BF3" w14:textId="2DD09A26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Contrato No. 4162.010.26.1.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5295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 2025</w:t>
            </w:r>
          </w:p>
        </w:tc>
      </w:tr>
      <w:tr w:rsidR="0073732F" w14:paraId="5E78216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1E8AD" w14:textId="77777777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 </w:t>
            </w:r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Gloria </w:t>
            </w:r>
            <w:proofErr w:type="spellStart"/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>Dicue</w:t>
            </w:r>
            <w:proofErr w:type="spellEnd"/>
          </w:p>
        </w:tc>
      </w:tr>
      <w:tr w:rsidR="0073732F" w14:paraId="3B036DBA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6E747" w14:textId="77777777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Documento de identificación: 31.9</w:t>
            </w:r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>15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  <w:r w:rsidR="00E42FB1">
              <w:rPr>
                <w:rFonts w:ascii="Arial" w:eastAsia="Arial" w:hAnsi="Arial" w:cs="Arial"/>
                <w:color w:val="000000"/>
                <w:sz w:val="24"/>
                <w:szCs w:val="24"/>
              </w:rPr>
              <w:t>855</w:t>
            </w:r>
          </w:p>
        </w:tc>
      </w:tr>
      <w:tr w:rsidR="0073732F" w14:paraId="35536EA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557BC" w14:textId="1DF93A06" w:rsidR="0073732F" w:rsidRDefault="007D058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964748" w:rsidRPr="00472D2A">
              <w:rPr>
                <w:rFonts w:ascii="Arial" w:hAnsi="Arial" w:cs="Arial"/>
                <w:lang w:val="es-CO"/>
              </w:rPr>
              <w:t>KRYSTHIAN DAVID RAMIREZ MUNEVAR</w:t>
            </w:r>
          </w:p>
        </w:tc>
      </w:tr>
      <w:tr w:rsidR="0073732F" w14:paraId="052F1E0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8248D" w14:textId="77777777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Organismo: SECRETARIA DEL DEPORTE Y LA </w:t>
            </w:r>
            <w:r w:rsidR="00E42FB1">
              <w:rPr>
                <w:rFonts w:ascii="Arial" w:eastAsia="Arial" w:hAnsi="Arial" w:cs="Arial"/>
                <w:sz w:val="24"/>
                <w:szCs w:val="24"/>
              </w:rPr>
              <w:t>RECREACIÓN</w:t>
            </w:r>
          </w:p>
        </w:tc>
      </w:tr>
      <w:tr w:rsidR="0073732F" w14:paraId="59D8EA9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0909E" w14:textId="5BB6141D" w:rsidR="0073732F" w:rsidRDefault="007D0581" w:rsidP="00E42FB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Objeto del contrato</w:t>
            </w:r>
            <w:r w:rsidRPr="00E42FB1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  <w:r w:rsidR="00964748" w:rsidRPr="00964748">
              <w:rPr>
                <w:rFonts w:ascii="Arial" w:hAnsi="Arial" w:cs="Arial"/>
                <w:sz w:val="24"/>
                <w:szCs w:val="24"/>
                <w:lang w:val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73732F" w14:paraId="627A2C6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BAF8A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73732F" w14:paraId="4B0B9DEA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075600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287AEFE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F5249B6" w14:textId="26C9981F" w:rsidR="0073732F" w:rsidRDefault="00C74226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02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E287F5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2786AEBA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4E9DE8C" w14:textId="02B6194F" w:rsidR="0073732F" w:rsidRDefault="00C74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31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 w:rsidR="007D0581"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  <w:tr w:rsidR="0073732F" w14:paraId="3B4452E6" w14:textId="77777777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5F9FE" w14:textId="77777777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3732F" w14:paraId="2989377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D2249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73732F" w14:paraId="77217F39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1AE1E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73732F" w14:paraId="2AA288F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AB51A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73732F" w14:paraId="6380268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DB331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73732F" w14:paraId="571E0019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21C8C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73732F" w14:paraId="7540F14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6A5BC" w14:textId="636AC219" w:rsidR="0073732F" w:rsidRDefault="007D0581" w:rsidP="00E42F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Es hasta por la suma de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CINCO MILLONES TRESCIENTOS SETENTA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M/CTE ($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5.370.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000)</w:t>
            </w:r>
          </w:p>
        </w:tc>
      </w:tr>
      <w:tr w:rsidR="0073732F" w14:paraId="54F42AE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59579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73732F" w14:paraId="36AB887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DF778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73732F" w14:paraId="30D40E9E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A011B4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Información para Retención en la fuente:</w:t>
            </w:r>
          </w:p>
        </w:tc>
      </w:tr>
      <w:tr w:rsidR="0073732F" w14:paraId="0D50D6C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19059" w14:textId="77777777" w:rsidR="0073732F" w:rsidRDefault="007373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3732F" w14:paraId="38388508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4B9514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A2E593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4E12EA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73732F" w14:paraId="5D639CD7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545EA4" w14:textId="77777777" w:rsidR="0073732F" w:rsidRDefault="007D0581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BFB882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1621AD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3816CA82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3732F" w14:paraId="701E2793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84C61C" w14:textId="77777777" w:rsidR="0073732F" w:rsidRDefault="007D0581">
                  <w:pPr>
                    <w:numPr>
                      <w:ilvl w:val="0"/>
                      <w:numId w:val="3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B1107D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D26FF7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4FE1323B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6CEEF0B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C9366" w14:textId="258D2E1C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3732F" w14:paraId="2EEA503E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F67E1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A0E295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11850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EA486" w14:textId="77777777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73732F" w14:paraId="70223C85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1530C3" w14:textId="2070DF00" w:rsidR="0073732F" w:rsidRDefault="007D0581" w:rsidP="002D594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C74226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FCABAA" w14:textId="039B76ED" w:rsidR="0073732F" w:rsidRDefault="007D058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964748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2784B" w14:textId="21CD69CC" w:rsidR="0073732F" w:rsidRDefault="00056F7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964748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DD9F6C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  <w:p w14:paraId="1839EBB2" w14:textId="4407085C" w:rsidR="0073732F" w:rsidRDefault="00C6628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C6628C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C74226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2.685.000</w:t>
                  </w:r>
                </w:p>
                <w:p w14:paraId="0113D014" w14:textId="77777777" w:rsidR="0073732F" w:rsidRDefault="0073732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6C78AF6E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65916EDB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66730" w14:textId="38BC2967" w:rsidR="0073732F" w:rsidRDefault="007D058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73732F" w14:paraId="006DFEEB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56C045" w14:textId="77777777" w:rsidR="0073732F" w:rsidRDefault="007D058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AE271" w14:textId="77777777" w:rsidR="0073732F" w:rsidRDefault="007D0581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73732F" w14:paraId="33F4C933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92636" w14:textId="77777777" w:rsidR="0073732F" w:rsidRDefault="0073732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239B98DF" w14:textId="77777777" w:rsidR="0073732F" w:rsidRDefault="007D0581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446B48" w14:textId="2353671D" w:rsidR="0073732F" w:rsidRDefault="00F759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7D058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C74226">
              <w:rPr>
                <w:rFonts w:ascii="Arial" w:hAnsi="Arial" w:cs="Arial"/>
                <w:lang w:val="es-CO"/>
              </w:rPr>
              <w:t>8390429318</w:t>
            </w:r>
          </w:p>
          <w:p w14:paraId="12D47732" w14:textId="1AAB77F3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No. PIN, </w:t>
            </w:r>
            <w:r w:rsidR="00F759FF">
              <w:rPr>
                <w:rFonts w:ascii="Arial" w:eastAsia="Arial" w:hAnsi="Arial" w:cs="Arial"/>
                <w:sz w:val="24"/>
                <w:szCs w:val="24"/>
              </w:rPr>
              <w:t>Autorización, Referencia, Pago: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C74226" w:rsidRPr="00F64D71">
              <w:rPr>
                <w:rFonts w:ascii="Arial" w:hAnsi="Arial" w:cs="Arial"/>
                <w:lang w:val="es-CO"/>
              </w:rPr>
              <w:t>90429318</w:t>
            </w:r>
          </w:p>
          <w:p w14:paraId="7BED86AD" w14:textId="77777777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miplanilla.com</w:t>
            </w:r>
          </w:p>
          <w:p w14:paraId="6254844F" w14:textId="56EA86EB" w:rsidR="0073732F" w:rsidRDefault="007D058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C74226">
              <w:rPr>
                <w:rFonts w:ascii="Arial" w:eastAsia="Arial" w:hAnsi="Arial" w:cs="Arial"/>
                <w:sz w:val="24"/>
                <w:szCs w:val="24"/>
              </w:rPr>
              <w:t>01</w:t>
            </w:r>
            <w:r w:rsidR="007A3E59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C74226">
              <w:rPr>
                <w:rFonts w:ascii="Arial" w:eastAsia="Arial" w:hAnsi="Arial" w:cs="Arial"/>
                <w:sz w:val="24"/>
                <w:szCs w:val="24"/>
              </w:rPr>
              <w:t>dic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14:paraId="5F64AAAE" w14:textId="5812EDDD" w:rsidR="0073732F" w:rsidRDefault="007D0581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C74226">
              <w:rPr>
                <w:rFonts w:ascii="Arial" w:eastAsia="Arial" w:hAnsi="Arial" w:cs="Arial"/>
                <w:sz w:val="24"/>
                <w:szCs w:val="24"/>
              </w:rPr>
              <w:t>Nov/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2025</w:t>
            </w:r>
          </w:p>
        </w:tc>
      </w:tr>
      <w:tr w:rsidR="0073732F" w14:paraId="77DFF2EB" w14:textId="77777777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78A42" w14:textId="77777777" w:rsidR="0073732F" w:rsidRDefault="007D0581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Observaciones al informe financiero y contable: </w:t>
            </w:r>
            <w:r w:rsidR="002D5943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73732F" w14:paraId="26EB0F2B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7259E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73732F" w14:paraId="489D0644" w14:textId="7777777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1A643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14:paraId="14441050" w14:textId="41C13BC5" w:rsidR="0073732F" w:rsidRDefault="007D0581" w:rsidP="002D5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Mediante el presente documento a continuación relaciono las actividades realizadas según el contrato de Prestación </w:t>
            </w:r>
            <w:r w:rsid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>de Servicios No. 4162.010.26.1.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5295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-2025 y cuyo objeto es</w:t>
            </w:r>
            <w:r w:rsid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  <w:r w:rsidR="008C6871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964748" w:rsidRPr="00964748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Prestación de servicios de apoyo a la gestión en la Secretaría del Deporte y la Recreación del proyecto </w:t>
            </w:r>
            <w:r w:rsidR="00964748" w:rsidRPr="00964748">
              <w:rPr>
                <w:rFonts w:ascii="Arial" w:eastAsia="Arial" w:hAnsi="Arial" w:cs="Arial"/>
                <w:sz w:val="24"/>
                <w:szCs w:val="24"/>
                <w:lang w:val="es-CO"/>
              </w:rPr>
              <w:lastRenderedPageBreak/>
              <w:t>denominado Fortalecimiento de la planificación estratégica del servicio del deporte, recreación y la actividad física en Santiago de Cali BP - 26005398</w:t>
            </w:r>
          </w:p>
          <w:p w14:paraId="12329AD7" w14:textId="77777777" w:rsidR="002D5943" w:rsidRPr="002D5943" w:rsidRDefault="002D5943" w:rsidP="002D59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33E28AD9" w14:textId="58B80D55" w:rsidR="00CC3495" w:rsidRDefault="007D058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1. </w:t>
            </w:r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Apoyar </w:t>
            </w:r>
            <w:r w:rsidR="00C74226" w:rsidRPr="00C74226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en jornadas y eventos participando en la ejecución de tareas en campo para el desarrollo institucional.</w:t>
            </w:r>
          </w:p>
          <w:p w14:paraId="37A73FC4" w14:textId="77777777" w:rsidR="00964748" w:rsidRDefault="00964748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A0E0FE2" w14:textId="6A1B6ACB" w:rsidR="0073732F" w:rsidRDefault="008C6871" w:rsidP="00964748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F76718"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brindo apoyo </w:t>
            </w:r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en la limpieza y mantenimiento del área de comedor de la Secretaría del Deporte y la Recreación, realizando tareas diarias de aseo, desinfección de mesas, sillas y superficies, así como la disposición adecuada de residuos. Esta labor se desarrolló en el marco del apoyo a las jornadas y eventos del proyecto, garantizando espacios limpios y funcionales para el adecuado desarrollo de las actividades en campo y el bienestar de los participantes.</w:t>
            </w:r>
          </w:p>
          <w:p w14:paraId="0E7C35E8" w14:textId="06FB57FC" w:rsidR="00C74226" w:rsidRPr="00964748" w:rsidRDefault="00C74226" w:rsidP="00C74226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1062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269E864B" wp14:editId="2A92BEB8">
                  <wp:extent cx="1638300" cy="2181359"/>
                  <wp:effectExtent l="0" t="0" r="0" b="9525"/>
                  <wp:docPr id="3270653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552" cy="2199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color w:val="000000"/>
                <w:lang w:val="es-CO"/>
              </w:rPr>
              <w:drawing>
                <wp:inline distT="0" distB="0" distL="0" distR="0" wp14:anchorId="736B111F" wp14:editId="6D7CC367">
                  <wp:extent cx="1631046" cy="2171700"/>
                  <wp:effectExtent l="0" t="0" r="7620" b="0"/>
                  <wp:docPr id="32039730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229" cy="2178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6F73D5" w14:textId="77777777" w:rsidR="00964748" w:rsidRPr="008C6871" w:rsidRDefault="00964748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42FB9E6A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4B32CFE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4DE4CE1A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35C3E65A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4E450B3E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5EC10DB9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1E349540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59BAF55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1F42D7A8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88408EC" w14:textId="70A25925" w:rsidR="0073732F" w:rsidRPr="002D5943" w:rsidRDefault="007D058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2. </w:t>
            </w:r>
            <w:r w:rsidR="008C6871" w:rsidRPr="008C6871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Apoyar asistencialmente la realización de labores en los espacios asignados de la Secretaria del Deporte y la Recreación.</w:t>
            </w:r>
          </w:p>
          <w:p w14:paraId="7C572BEF" w14:textId="77777777" w:rsidR="00CC3495" w:rsidRDefault="00CC3495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73D66BC" w14:textId="2ECAD877" w:rsidR="0073732F" w:rsidRPr="00C74226" w:rsidRDefault="007D0581" w:rsidP="00964748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realizo </w:t>
            </w:r>
            <w:r w:rsidR="00C74226" w:rsidRPr="00C74226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labores de apoyo asistencial el día 4 de noviembre en las oficinas del CAD, desarrollando actividades de limpieza y organización en los espacios asignados por la Secretaría del Deporte y la Recreación. Estas acciones incluyeron el aseo general de superficies, disposición adecuada de residuos y ordenamiento del área, contribuyendo al mantenimiento óptimo del entorno laboral y al cumplimiento de las funciones asistenciales establecidas en el objeto contractual.</w:t>
            </w:r>
          </w:p>
          <w:p w14:paraId="09A20422" w14:textId="27853DCE" w:rsidR="00C74226" w:rsidRPr="00964748" w:rsidRDefault="00C74226" w:rsidP="00C74226">
            <w:pPr>
              <w:pStyle w:val="Prrafodelista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1062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3DA0DD2E" wp14:editId="5F520347">
                  <wp:extent cx="1995886" cy="2657475"/>
                  <wp:effectExtent l="0" t="0" r="4445" b="0"/>
                  <wp:docPr id="172106970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8796" cy="266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9B1E53" w14:textId="77777777" w:rsidR="0073732F" w:rsidRDefault="0073732F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208DA8B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44CFC6A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5577454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84638BB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8863960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217067D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FDF4612" w14:textId="77777777" w:rsidR="00C74226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96AA009" w14:textId="77777777" w:rsidR="00C74226" w:rsidRPr="002D5943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8FA747B" w14:textId="4A379DF2" w:rsidR="00CC3495" w:rsidRDefault="007D058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2D5943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3. </w:t>
            </w:r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Participar en las capacitaciones y los cursos que le sean designados, por parte de las diferentes áreas de la Secretaría del Deporte y la Recreación.</w:t>
            </w:r>
          </w:p>
          <w:p w14:paraId="4F5B92FE" w14:textId="77777777" w:rsidR="00964748" w:rsidRDefault="00964748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DC5C812" w14:textId="21475312" w:rsidR="00964748" w:rsidRPr="00964748" w:rsidRDefault="008C6871" w:rsidP="00964748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96474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C74226" w:rsidRPr="00C74226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No reali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zo</w:t>
            </w:r>
            <w:r w:rsidR="00C74226" w:rsidRPr="00C74226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esta actividad en este periodo.</w:t>
            </w:r>
          </w:p>
          <w:p w14:paraId="5CDD13EC" w14:textId="77777777" w:rsidR="008C6871" w:rsidRDefault="008C6871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6EE5701" w14:textId="77777777" w:rsidR="00C74226" w:rsidRDefault="00C74226" w:rsidP="00C91A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4926138" w14:textId="77777777" w:rsidR="00C74226" w:rsidRPr="002D5943" w:rsidRDefault="00C7422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DD4D8C1" w14:textId="10433EC9" w:rsidR="0073732F" w:rsidRPr="002D5943" w:rsidRDefault="000626D6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 w:hanging="225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4. </w:t>
            </w:r>
            <w:r w:rsidR="00964748" w:rsidRPr="00964748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Velar por la conservación y seguridad de los elementos suministrados para la ejecución de las actividades asignadas para el efectivo desarrollo del proyecto .</w:t>
            </w:r>
          </w:p>
          <w:p w14:paraId="198C648B" w14:textId="77777777" w:rsidR="00CC3495" w:rsidRDefault="00CC3495" w:rsidP="000626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47F274B" w14:textId="77777777" w:rsidR="00C74226" w:rsidRDefault="007D0581" w:rsidP="00C74226">
            <w:pPr>
              <w:pStyle w:val="Prrafodelista"/>
              <w:numPr>
                <w:ilvl w:val="0"/>
                <w:numId w:val="5"/>
              </w:numPr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L</w:t>
            </w:r>
            <w:r w:rsidR="008C6871" w:rsidRPr="00C74226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  <w:t xml:space="preserve">a contratista </w:t>
            </w:r>
            <w:r w:rsidR="00C74226" w:rsidRPr="00C74226"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  <w:t>apoyo en el acondicionamiento del escenario destinado para la jornada de rendición de cuentas realizada en el estadio, realizando tareas de organización, verificación y disposición adecuada de los elementos suministrados. Estas acciones se desarrollaron velando por la conservación, seguridad y correcto uso de la implementación asignada, garantizando así el adecuado desarrollo del evento y el cumplimiento de los lineamientos establecidos para la ejecución del proyecto.</w:t>
            </w:r>
          </w:p>
          <w:p w14:paraId="05FBBB7B" w14:textId="52D1F7A6" w:rsidR="00C74226" w:rsidRPr="00C74226" w:rsidRDefault="00C74226" w:rsidP="00C74226">
            <w:pPr>
              <w:pStyle w:val="Prrafodelista"/>
              <w:ind w:left="1062"/>
              <w:rPr>
                <w:rFonts w:ascii="Arial" w:eastAsia="NSimSun" w:hAnsi="Arial" w:cs="Arial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5C167C7C" wp14:editId="65B29170">
                  <wp:extent cx="990588" cy="2019300"/>
                  <wp:effectExtent l="0" t="0" r="635" b="0"/>
                  <wp:docPr id="1300296517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15" b="147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272" cy="2022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D132D8F" w14:textId="77777777" w:rsidR="00C74226" w:rsidRDefault="00C74226" w:rsidP="00C74226">
            <w:pPr>
              <w:rPr>
                <w:rFonts w:ascii="Arial" w:eastAsia="Arial" w:hAnsi="Arial" w:cs="Arial"/>
                <w:color w:val="000000"/>
              </w:rPr>
            </w:pPr>
          </w:p>
          <w:p w14:paraId="1516412D" w14:textId="671E5A8C" w:rsidR="00EC2A6A" w:rsidRPr="00C74226" w:rsidRDefault="00EC2A6A" w:rsidP="00C74226">
            <w:pPr>
              <w:rPr>
                <w:rFonts w:ascii="Arial" w:hAnsi="Arial" w:cs="Arial"/>
                <w:color w:val="000000"/>
              </w:rPr>
            </w:pPr>
          </w:p>
          <w:p w14:paraId="4589AA32" w14:textId="77777777" w:rsidR="008C6871" w:rsidRDefault="008C6871" w:rsidP="008C6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567"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7A88B7A" w14:textId="77777777" w:rsidR="0073732F" w:rsidRDefault="0073732F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E51465F" w14:textId="77777777" w:rsidR="00C74226" w:rsidRPr="002D5943" w:rsidRDefault="00C74226" w:rsidP="002D594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7FB95FF" w14:textId="77777777" w:rsidR="0073732F" w:rsidRDefault="007D0581" w:rsidP="002D594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2D5943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MEDIO DE VERIFICACIÓN LAS EVIDENCIAS DE LO RELACIONADO SE ENCUENTRAN EN EL SIGUIENTE </w:t>
            </w:r>
            <w:proofErr w:type="gramStart"/>
            <w:r w:rsidRPr="002D5943">
              <w:rPr>
                <w:rFonts w:ascii="Arial" w:eastAsia="Arial" w:hAnsi="Arial" w:cs="Arial"/>
                <w:sz w:val="24"/>
                <w:szCs w:val="24"/>
              </w:rPr>
              <w:t>LINK</w:t>
            </w:r>
            <w:proofErr w:type="gramEnd"/>
            <w:r w:rsidRPr="002D5943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</w:p>
          <w:p w14:paraId="49B626D6" w14:textId="77777777" w:rsidR="007A3E59" w:rsidRPr="002D5943" w:rsidRDefault="007A3E59" w:rsidP="002D594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BFCB95B" w14:textId="77777777" w:rsidR="007A3E59" w:rsidRDefault="00F759FF">
            <w:pPr>
              <w:jc w:val="both"/>
            </w:pPr>
            <w:hyperlink r:id="rId12" w:history="1">
              <w:r>
                <w:rPr>
                  <w:rStyle w:val="Hipervnculo"/>
                  <w:rFonts w:ascii="Arial" w:hAnsi="Arial" w:cs="Arial"/>
                  <w:color w:val="1155CC"/>
                </w:rPr>
                <w:t>https://drive.google.com/drive/folders/1I3_5YpV-LBvY-FK9Jtqoe09wD89O2itR?usp=drive_link</w:t>
              </w:r>
            </w:hyperlink>
          </w:p>
          <w:p w14:paraId="33A7B614" w14:textId="77777777" w:rsidR="00964748" w:rsidRDefault="00964748">
            <w:pPr>
              <w:jc w:val="both"/>
            </w:pPr>
          </w:p>
          <w:p w14:paraId="595FBB30" w14:textId="77777777" w:rsidR="00F759FF" w:rsidRDefault="00F759F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3732F" w14:paraId="47D6A820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590BD" w14:textId="20A32785" w:rsidR="0073732F" w:rsidRDefault="007D05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  <w:p w14:paraId="4B0632C6" w14:textId="22B74442" w:rsidR="00964748" w:rsidRDefault="009647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4A15CEB4" w14:textId="77777777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CB76F" w14:textId="372809A2" w:rsidR="00964748" w:rsidRDefault="007D05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N/A </w:t>
            </w:r>
          </w:p>
        </w:tc>
      </w:tr>
      <w:tr w:rsidR="0073732F" w14:paraId="565C41E4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79DC4" w14:textId="3EAED6E9" w:rsidR="00964748" w:rsidRDefault="007D0581" w:rsidP="00C74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73732F" w14:paraId="61AEB2B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8B1EE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73732F" w14:paraId="2E0BEB04" w14:textId="77777777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B7D6A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1D6F7F2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  <w:p w14:paraId="2EF2A760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3732F" w14:paraId="3355420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3BA78" w14:textId="77777777" w:rsidR="0073732F" w:rsidRDefault="007D05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73732F" w14:paraId="5C4336B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37F8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4D04E9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663A397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7879C32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87FD073" w14:textId="77777777" w:rsidR="0073732F" w:rsidRDefault="007373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A6CC503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_____________________________________</w:t>
            </w:r>
          </w:p>
          <w:p w14:paraId="7CB90529" w14:textId="77777777" w:rsidR="00964748" w:rsidRDefault="009647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964748">
              <w:rPr>
                <w:rFonts w:ascii="Arial" w:eastAsia="Arial" w:hAnsi="Arial" w:cs="Arial"/>
                <w:sz w:val="24"/>
                <w:szCs w:val="24"/>
                <w:lang w:val="es-CO"/>
              </w:rPr>
              <w:t>KRYSTHIAN DAVID RAMIREZ MUNEVAR</w:t>
            </w:r>
            <w:r w:rsidRPr="0096474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2F8F4BDC" w14:textId="0A04FF0B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275E006E" w14:textId="77777777" w:rsidR="0073732F" w:rsidRDefault="007D05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73732F" w14:paraId="3DD89B3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680D1" w14:textId="285BF4FA" w:rsidR="0073732F" w:rsidRDefault="007D0581" w:rsidP="00CC34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nkiioy9zw7wq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</w:t>
            </w:r>
            <w:r w:rsidR="00CC349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supervisión: Santiago De Cali, 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05</w:t>
            </w:r>
            <w:r w:rsidR="007A3E59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C74226">
              <w:rPr>
                <w:rFonts w:ascii="Arial" w:eastAsia="Arial" w:hAnsi="Arial" w:cs="Arial"/>
                <w:color w:val="000000"/>
                <w:sz w:val="24"/>
                <w:szCs w:val="24"/>
              </w:rPr>
              <w:t>dic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14:paraId="39C70C75" w14:textId="77777777" w:rsidR="0073732F" w:rsidRDefault="0073732F">
      <w:pPr>
        <w:rPr>
          <w:rFonts w:ascii="Arial" w:eastAsia="Arial" w:hAnsi="Arial" w:cs="Arial"/>
          <w:sz w:val="24"/>
          <w:szCs w:val="24"/>
        </w:rPr>
      </w:pPr>
    </w:p>
    <w:sectPr w:rsidR="0073732F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4C782" w14:textId="77777777" w:rsidR="00C33E33" w:rsidRDefault="00C33E33">
      <w:r>
        <w:separator/>
      </w:r>
    </w:p>
  </w:endnote>
  <w:endnote w:type="continuationSeparator" w:id="0">
    <w:p w14:paraId="4B28C339" w14:textId="77777777" w:rsidR="00C33E33" w:rsidRDefault="00C3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3D335" w14:textId="77777777" w:rsidR="0073732F" w:rsidRDefault="007373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77DA608E" w14:textId="77777777" w:rsidR="0073732F" w:rsidRDefault="007D05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0FB732A8" w14:textId="77777777" w:rsidR="0073732F" w:rsidRDefault="007D05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1C1283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1C1283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8F220" w14:textId="77777777" w:rsidR="00C33E33" w:rsidRDefault="00C33E33">
      <w:r>
        <w:separator/>
      </w:r>
    </w:p>
  </w:footnote>
  <w:footnote w:type="continuationSeparator" w:id="0">
    <w:p w14:paraId="6C8102AE" w14:textId="77777777" w:rsidR="00C33E33" w:rsidRDefault="00C3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E615" w14:textId="77777777" w:rsidR="0073732F" w:rsidRDefault="0073732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28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3732F" w14:paraId="7F563D11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278EF8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 wp14:anchorId="5D8E3FF3" wp14:editId="3538241F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10A483AF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125C7DE9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01570301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1AE90D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D6B473A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7798678D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2CC977E5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480966C8" w14:textId="77777777" w:rsidR="0073732F" w:rsidRDefault="0073732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BB8D149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6C41B40F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CONTRATO DE PRESTACIÓN DE SERVICIOS PROFESIONALES Y APOYO A LA </w:t>
          </w:r>
          <w:r w:rsidR="00E42FB1">
            <w:rPr>
              <w:rFonts w:ascii="Arial" w:eastAsia="Arial" w:hAnsi="Arial" w:cs="Arial"/>
              <w:color w:val="000000"/>
              <w:sz w:val="24"/>
              <w:szCs w:val="24"/>
            </w:rPr>
            <w:t>GESTIÓN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A59BC9" w14:textId="77777777" w:rsidR="0073732F" w:rsidRDefault="007D0581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73732F" w14:paraId="1D9D098F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71A738" w14:textId="77777777" w:rsidR="0073732F" w:rsidRDefault="0073732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28D480" w14:textId="77777777" w:rsidR="0073732F" w:rsidRDefault="0073732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6D2570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422BF3" w14:textId="77777777" w:rsidR="0073732F" w:rsidRDefault="007D058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2C84653A" w14:textId="77777777" w:rsidR="0073732F" w:rsidRDefault="0073732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EAD"/>
    <w:multiLevelType w:val="multilevel"/>
    <w:tmpl w:val="ADC87C5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47A2FBF"/>
    <w:multiLevelType w:val="hybridMultilevel"/>
    <w:tmpl w:val="2994940E"/>
    <w:lvl w:ilvl="0" w:tplc="240A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" w15:restartNumberingAfterBreak="0">
    <w:nsid w:val="43670C5D"/>
    <w:multiLevelType w:val="multilevel"/>
    <w:tmpl w:val="F548664E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BE63109"/>
    <w:multiLevelType w:val="multilevel"/>
    <w:tmpl w:val="AA18EB9A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EA95FAD"/>
    <w:multiLevelType w:val="hybridMultilevel"/>
    <w:tmpl w:val="52981656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24066238">
    <w:abstractNumId w:val="3"/>
  </w:num>
  <w:num w:numId="2" w16cid:durableId="1550342299">
    <w:abstractNumId w:val="0"/>
  </w:num>
  <w:num w:numId="3" w16cid:durableId="528834662">
    <w:abstractNumId w:val="2"/>
  </w:num>
  <w:num w:numId="4" w16cid:durableId="1054231663">
    <w:abstractNumId w:val="4"/>
  </w:num>
  <w:num w:numId="5" w16cid:durableId="1940329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32F"/>
    <w:rsid w:val="00056F7D"/>
    <w:rsid w:val="000626D6"/>
    <w:rsid w:val="000A12F3"/>
    <w:rsid w:val="00111A36"/>
    <w:rsid w:val="001B4D7D"/>
    <w:rsid w:val="001C1283"/>
    <w:rsid w:val="001F53D9"/>
    <w:rsid w:val="00281C6B"/>
    <w:rsid w:val="002D5943"/>
    <w:rsid w:val="00311815"/>
    <w:rsid w:val="003B690D"/>
    <w:rsid w:val="004650CD"/>
    <w:rsid w:val="004E4E5B"/>
    <w:rsid w:val="005265D1"/>
    <w:rsid w:val="0054311F"/>
    <w:rsid w:val="00560797"/>
    <w:rsid w:val="00675241"/>
    <w:rsid w:val="0073732F"/>
    <w:rsid w:val="007407A6"/>
    <w:rsid w:val="007A3E59"/>
    <w:rsid w:val="007D0581"/>
    <w:rsid w:val="007E3668"/>
    <w:rsid w:val="008C6871"/>
    <w:rsid w:val="00946F52"/>
    <w:rsid w:val="00964748"/>
    <w:rsid w:val="00A013D5"/>
    <w:rsid w:val="00AC0B7B"/>
    <w:rsid w:val="00C33E33"/>
    <w:rsid w:val="00C55DEB"/>
    <w:rsid w:val="00C6628C"/>
    <w:rsid w:val="00C74226"/>
    <w:rsid w:val="00C91A3F"/>
    <w:rsid w:val="00CC3495"/>
    <w:rsid w:val="00CF4721"/>
    <w:rsid w:val="00DB17C1"/>
    <w:rsid w:val="00E42FB1"/>
    <w:rsid w:val="00E45857"/>
    <w:rsid w:val="00EC2A6A"/>
    <w:rsid w:val="00EC4DDB"/>
    <w:rsid w:val="00ED2A7A"/>
    <w:rsid w:val="00F759FF"/>
    <w:rsid w:val="00F76718"/>
    <w:rsid w:val="00FA78DD"/>
    <w:rsid w:val="00FD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A9FF2"/>
  <w15:docId w15:val="{6B546B54-F7D7-4910-AC72-153578CE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drive/folders/1I3_5YpV-LBvY-FK9Jtqoe09wD89O2itR?usp=drive_li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Rv094v25W2IVDrMC4bxTznpQKA==">CgMxLjAyDmgubmtpaW95OXp3N3dxOAByITFwSmFvTDc5TW1qbFY4MmVJbTdsMndEX2tSbTVaWDVZeg==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809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juanse</cp:lastModifiedBy>
  <cp:revision>11</cp:revision>
  <cp:lastPrinted>2025-12-04T04:51:00Z</cp:lastPrinted>
  <dcterms:created xsi:type="dcterms:W3CDTF">2025-08-15T19:52:00Z</dcterms:created>
  <dcterms:modified xsi:type="dcterms:W3CDTF">2025-12-06T00:12:00Z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2025-12-06T00:12:43Z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49960999-b823-4933-8be1-92962d1e130b</vt:lpwstr>
  </property>
  <property fmtid="{D5CDD505-2E9C-101B-9397-08002B2CF9AE}" pid="7" name="MSIP_Label_defa4170-0d19-0005-0004-bc88714345d2_ActionId">
    <vt:lpwstr>91d1ebbe-30c1-480b-aae8-15dd0b156405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